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A0" w:rsidRDefault="00B3562D" w:rsidP="00B35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Mitos</w:t>
      </w:r>
      <w:r w:rsidR="009A5765">
        <w:rPr>
          <w:rFonts w:ascii="Times New Roman" w:hAnsi="Times New Roman" w:cs="Times New Roman"/>
          <w:b/>
          <w:sz w:val="24"/>
          <w:szCs w:val="24"/>
        </w:rPr>
        <w:t xml:space="preserve"> griegos. </w:t>
      </w:r>
      <w:proofErr w:type="spellStart"/>
      <w:r w:rsidR="009A5765">
        <w:rPr>
          <w:rFonts w:ascii="Times New Roman" w:hAnsi="Times New Roman" w:cs="Times New Roman"/>
          <w:b/>
          <w:sz w:val="24"/>
          <w:szCs w:val="24"/>
        </w:rPr>
        <w:t>Maria</w:t>
      </w:r>
      <w:proofErr w:type="spellEnd"/>
      <w:r w:rsidR="009A5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5765">
        <w:rPr>
          <w:rFonts w:ascii="Times New Roman" w:hAnsi="Times New Roman" w:cs="Times New Roman"/>
          <w:b/>
          <w:sz w:val="24"/>
          <w:szCs w:val="24"/>
        </w:rPr>
        <w:t>Angelidou</w:t>
      </w:r>
      <w:proofErr w:type="spellEnd"/>
      <w:r w:rsidR="009A5765">
        <w:rPr>
          <w:rFonts w:ascii="Times New Roman" w:hAnsi="Times New Roman" w:cs="Times New Roman"/>
          <w:b/>
          <w:sz w:val="24"/>
          <w:szCs w:val="24"/>
        </w:rPr>
        <w:t>.</w:t>
      </w:r>
    </w:p>
    <w:p w:rsidR="009A5765" w:rsidRDefault="009A5765" w:rsidP="00B35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Prometeo.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como era la vida de los dioses en el Olimpo y compárala con la vida de los hombres.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¿Con qué material hicieron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hombresra</w:t>
      </w:r>
      <w:proofErr w:type="spellEnd"/>
      <w:r>
        <w:rPr>
          <w:rFonts w:ascii="Times New Roman" w:hAnsi="Times New Roman" w:cs="Times New Roman"/>
          <w:sz w:val="24"/>
          <w:szCs w:val="24"/>
        </w:rPr>
        <w:t>? Compara la creación de los hombres en este mito y como fueron creados en la Biblia.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hacían con la cosecha? ¿Por qué?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los humanos quieren dejar de compartir la carne con los dioses?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proponen a Prometeo para que decida el reparto?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fue el engaño de Prometo? ¿Funcionó?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fue la venganza de Zeus al descubrir el engaño?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hizo Prometeo para ayudar? ¿Cuál fue la reacción de Zeus?</w:t>
      </w:r>
    </w:p>
    <w:p w:rsidR="009A5765" w:rsidRDefault="009A5765" w:rsidP="009A57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Vocabulario: ameno, néctar, ambrosía.</w:t>
      </w:r>
    </w:p>
    <w:p w:rsidR="009A5765" w:rsidRDefault="009A5765" w:rsidP="009A57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Pandora</w:t>
      </w:r>
    </w:p>
    <w:p w:rsidR="009A5765" w:rsidRDefault="009A5765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era la fragua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E1E7F">
        <w:rPr>
          <w:rFonts w:ascii="Times New Roman" w:hAnsi="Times New Roman" w:cs="Times New Roman"/>
          <w:sz w:val="24"/>
          <w:szCs w:val="24"/>
        </w:rPr>
        <w:t>¿Cómo se sentía ahí?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¿Para qué utilizaba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trabajo? ¿Por qué? ¿Te parece bien lo que sucede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los demás dioses?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¿Por qué quiere Zeus vengarse de los hombres? Para llevar a cabo su venganza, ¿qué le pide Zeus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Hefesto</w:t>
      </w:r>
      <w:proofErr w:type="spellEnd"/>
      <w:r>
        <w:rPr>
          <w:rFonts w:ascii="Times New Roman" w:hAnsi="Times New Roman" w:cs="Times New Roman"/>
          <w:sz w:val="24"/>
          <w:szCs w:val="24"/>
        </w:rPr>
        <w:t>? ¿en aquella época existían?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suele inducir a los hombres el aliento de la vida?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dones le dio cada dios? ¿Cuáles fueron los regalos de Zeus?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no puede hacer Pandora por petición de Zeus?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¿Por qué eligió Zeus a </w:t>
      </w:r>
      <w:proofErr w:type="spellStart"/>
      <w:r>
        <w:rPr>
          <w:rFonts w:ascii="Times New Roman" w:hAnsi="Times New Roman" w:cs="Times New Roman"/>
          <w:sz w:val="24"/>
          <w:szCs w:val="24"/>
        </w:rPr>
        <w:t>Epimeteo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¿Cómo reaccionó </w:t>
      </w:r>
      <w:proofErr w:type="spellStart"/>
      <w:r>
        <w:rPr>
          <w:rFonts w:ascii="Times New Roman" w:hAnsi="Times New Roman" w:cs="Times New Roman"/>
          <w:sz w:val="24"/>
          <w:szCs w:val="24"/>
        </w:rPr>
        <w:t>Epimeteo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ver el regalo? ¿Cuál fue la reacción de Prometeo?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hizo Pandora? ¿Qué provocó? </w:t>
      </w:r>
    </w:p>
    <w:p w:rsidR="00DE1E7F" w:rsidRDefault="00DE1E7F" w:rsidP="009A57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comportamiento de Pandora convierte la Tierra en un infierno. Sin embargo, ¿Por qué deciden los hombres seguir adelante contra viento y marea? ¿Dirías que el párrafo final describe adecuadamente lo que es la vida humana? Razona tu respuesta aportando ejemplos.</w:t>
      </w:r>
    </w:p>
    <w:p w:rsidR="00DE1E7F" w:rsidRDefault="00DE1E7F" w:rsidP="00DE1E7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Deucalión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Pirra.</w:t>
      </w:r>
    </w:p>
    <w:p w:rsidR="0092128E" w:rsidRDefault="0092128E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¿Por qué Zeus estaba tan indignado con los hombres? ¿Qué </w:t>
      </w:r>
      <w:r w:rsidR="00674DCA">
        <w:rPr>
          <w:rFonts w:ascii="Times New Roman" w:hAnsi="Times New Roman" w:cs="Times New Roman"/>
          <w:sz w:val="24"/>
          <w:szCs w:val="24"/>
        </w:rPr>
        <w:t>decide hacer Zeus tras varios avisos? ¿Cómo?</w:t>
      </w:r>
    </w:p>
    <w:p w:rsidR="00674DCA" w:rsidRDefault="00674DCA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¿Quiénes lograron sobrevivir? ¿Por qué sobrevivieron?</w:t>
      </w:r>
    </w:p>
    <w:p w:rsidR="00674DCA" w:rsidRDefault="00674DCA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se encontraron cuando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Deucalión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Pirra bajaron del barco?</w:t>
      </w:r>
    </w:p>
    <w:p w:rsidR="00674DCA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 quién pidieron ayuda? ¿Dónde? </w:t>
      </w:r>
    </w:p>
    <w:p w:rsidR="00CD4548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contesta?</w:t>
      </w:r>
    </w:p>
    <w:p w:rsidR="00CD4548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reaccionan Pirra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Deucalión</w:t>
      </w:r>
      <w:proofErr w:type="spellEnd"/>
      <w:r>
        <w:rPr>
          <w:rFonts w:ascii="Times New Roman" w:hAnsi="Times New Roman" w:cs="Times New Roman"/>
          <w:sz w:val="24"/>
          <w:szCs w:val="24"/>
        </w:rPr>
        <w:t>? ¿Por qué?</w:t>
      </w:r>
    </w:p>
    <w:p w:rsidR="00CD4548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era la solución según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Deucalión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D4548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eran las rocas que recogían y tiraban? Según quien las tirara o la forma, color o tamaño de las piedras, ¿qué nacían?</w:t>
      </w:r>
    </w:p>
    <w:p w:rsidR="00CD4548" w:rsidRDefault="00CD4548" w:rsidP="0092128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Deucalión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Pirra están decididos a repoblar el mundo. ¿Qué crees que les impulsa: el miedo a la soledad, la necesidad egoísta de procurarse la ayuda de los demás, el afán de supervivencia, el deseo instintivo de perpetuarse, puro altruismo? Si tú te vieras en la situación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Deucalión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Pirra ¿repoblarías el mundo? ¿por qué?</w:t>
      </w:r>
    </w:p>
    <w:p w:rsidR="00CD4548" w:rsidRDefault="00CD4548" w:rsidP="00CD4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Apolo y Dafne.</w:t>
      </w:r>
    </w:p>
    <w:p w:rsidR="00CD4548" w:rsidRDefault="00CD4548" w:rsidP="00CD454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¿Los dioses y los hombres olvidan su primer amor?</w:t>
      </w:r>
    </w:p>
    <w:p w:rsidR="00911508" w:rsidRDefault="00911508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 tras vencer a la serpiente Pitón cambió su carácter, ¿Cómo se volvió?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trataba a los demás?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¿Te parece bien esta forma de tratar a las personas?</w:t>
      </w:r>
    </w:p>
    <w:p w:rsidR="00911508" w:rsidRDefault="00911508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Aparece un nuevo dios, Eros. Describe a este dios.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su apariencia?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se encargaba?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eran las flechas y que efectos producían?</w:t>
      </w:r>
    </w:p>
    <w:p w:rsidR="00911508" w:rsidRDefault="00911508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se encuentran Apolo y Eros, ¿Qué sucedió entre ellos?</w:t>
      </w:r>
    </w:p>
    <w:p w:rsidR="00911508" w:rsidRDefault="00911508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fue la venganza de Eros?</w:t>
      </w:r>
    </w:p>
    <w:p w:rsidR="00911508" w:rsidRDefault="00911508" w:rsidP="00911508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consecuencias tuvo en Apolo y en Dafne los actos de Eros?</w:t>
      </w:r>
    </w:p>
    <w:p w:rsidR="00911508" w:rsidRDefault="000C4E21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opina Dafne del amor de Apolo y del amor en general?</w:t>
      </w:r>
    </w:p>
    <w:p w:rsidR="000C4E21" w:rsidRDefault="000C4E21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siente Dafne ante la actitud de Apolo?</w:t>
      </w:r>
    </w:p>
    <w:p w:rsidR="000C4E21" w:rsidRDefault="000C4E21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quién pide ayuda Dafne? ¿Qué consecuencias tuvo?</w:t>
      </w:r>
    </w:p>
    <w:p w:rsidR="000C4E21" w:rsidRDefault="000C4E21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¿Crees que el final de Dafne es justo? ¿por qué?</w:t>
      </w:r>
    </w:p>
    <w:p w:rsidR="000C4E21" w:rsidRDefault="000C4E21" w:rsidP="009115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¿El origen de qué planta y de qué costumbre queda aclarado a través del mito de Dafne?</w:t>
      </w:r>
    </w:p>
    <w:p w:rsidR="000C4E21" w:rsidRDefault="000C4E21" w:rsidP="000C4E21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rapto de Europa.</w:t>
      </w:r>
    </w:p>
    <w:p w:rsidR="000C4E21" w:rsidRDefault="000C4E21" w:rsidP="000C4E2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Europa?</w:t>
      </w:r>
    </w:p>
    <w:p w:rsidR="000C4E21" w:rsidRDefault="000C4E21" w:rsidP="000C4E2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padre no la dejaba ir sola a ningún lado, ¿sabrás decirme la razón?</w:t>
      </w:r>
    </w:p>
    <w:p w:rsidR="00C86307" w:rsidRDefault="000C4E21" w:rsidP="000C4E2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¿Quiénes sí podían verla? </w:t>
      </w:r>
    </w:p>
    <w:p w:rsidR="00C86307" w:rsidRDefault="000C4E21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C86307">
        <w:rPr>
          <w:rFonts w:ascii="Times New Roman" w:hAnsi="Times New Roman" w:cs="Times New Roman"/>
          <w:sz w:val="24"/>
          <w:szCs w:val="24"/>
        </w:rPr>
        <w:t xml:space="preserve">Qué siente Zeus por Europa? </w:t>
      </w:r>
    </w:p>
    <w:p w:rsidR="000C4E21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problemas veía para acercarse a ella?</w:t>
      </w:r>
    </w:p>
    <w:p w:rsidR="00C86307" w:rsidRDefault="00C86307" w:rsidP="000C4E2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día Europa estaba en la playa con sus amigas y ve a un rebaño de bueyes. 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eran?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el que destacaba entre los bueyes?</w:t>
      </w:r>
    </w:p>
    <w:p w:rsidR="00C86307" w:rsidRDefault="00C86307" w:rsidP="00C863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 ve al toro  y ¿Qué hace?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¿Está asustada?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acerca o sale corriendo?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¿Tú te acercarías o saldrías huyendo como aconsejan las amigas de Europa?</w:t>
      </w:r>
    </w:p>
    <w:p w:rsidR="00C86307" w:rsidRDefault="00C86307" w:rsidP="00C863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era realmente el toro?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hizo cuando se ganó la confianza de Europa?</w:t>
      </w:r>
    </w:p>
    <w:p w:rsidR="00C86307" w:rsidRDefault="00C86307" w:rsidP="00C86307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regalo Zeus a Europa?</w:t>
      </w:r>
    </w:p>
    <w:p w:rsidR="00C86307" w:rsidRDefault="00C86307" w:rsidP="00C863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Nosotros todavía hoy en  día podemos ver uno de los regalos, ¿Qué fue lo que colocó Zeus en el firmamento? </w:t>
      </w:r>
    </w:p>
    <w:p w:rsidR="00C86307" w:rsidRDefault="00C86307" w:rsidP="00C8630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Teseo y el laberinto de Creta.</w:t>
      </w:r>
    </w:p>
    <w:p w:rsidR="00C86307" w:rsidRDefault="009B0F25" w:rsidP="009B0F2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quién era hijo Minos el rey de Creta?</w:t>
      </w:r>
    </w:p>
    <w:p w:rsidR="009B0F25" w:rsidRDefault="009B0F25" w:rsidP="009B0F2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Minos era ambicioso, ¿Qué otros territorios conquisto?</w:t>
      </w:r>
    </w:p>
    <w:p w:rsidR="009B0F25" w:rsidRDefault="009B0F25" w:rsidP="009B0F2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era el mayor deseo de Minos?</w:t>
      </w:r>
    </w:p>
    <w:p w:rsidR="003613F3" w:rsidRDefault="003613F3" w:rsidP="009B0F2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nació el bebé ¿Cómo era este?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fue la reacción de Minos?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contó Pasífae, la mujer de Minos?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Minos decidió no matar al bebé?</w:t>
      </w:r>
    </w:p>
    <w:p w:rsidR="003613F3" w:rsidRDefault="003613F3" w:rsidP="003613F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decide hacer Minos con el bebé?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quién le hace el encargo?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el palacio?</w:t>
      </w:r>
    </w:p>
    <w:p w:rsidR="003613F3" w:rsidRDefault="003613F3" w:rsidP="003613F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¿Cómo alimentaba Minos al Minotauro?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dónde procedían?</w:t>
      </w:r>
    </w:p>
    <w:p w:rsidR="003613F3" w:rsidRDefault="003613F3" w:rsidP="003613F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el Minotauro tenía nueve años, ¿Quién estaba entre los jóvenes?</w:t>
      </w:r>
    </w:p>
    <w:p w:rsidR="003613F3" w:rsidRDefault="003613F3" w:rsidP="003613F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era su actitud durante el viaje? ¿Por qué?</w:t>
      </w:r>
    </w:p>
    <w:p w:rsidR="003613F3" w:rsidRDefault="00CD4285" w:rsidP="003613F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puerto, había una muchacha ¿Quién era?</w:t>
      </w:r>
    </w:p>
    <w:p w:rsidR="00CD4285" w:rsidRDefault="00CD4285" w:rsidP="00CD4285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sintió nada más ver a Teseo?</w:t>
      </w:r>
    </w:p>
    <w:p w:rsidR="00CD4285" w:rsidRDefault="00CD4285" w:rsidP="00CD4285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Intenta ayudarlo,</w:t>
      </w:r>
    </w:p>
    <w:p w:rsidR="00CD4285" w:rsidRDefault="00CD4285" w:rsidP="00CD4285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quién piden ayuda?</w:t>
      </w:r>
    </w:p>
    <w:p w:rsidR="00CD4285" w:rsidRDefault="00CD4285" w:rsidP="00CD4285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¿Acepta ayudarla?</w:t>
      </w:r>
    </w:p>
    <w:p w:rsidR="00CD4285" w:rsidRDefault="00CD4285" w:rsidP="00CD42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entrega Ariadna a Teseo?</w:t>
      </w:r>
    </w:p>
    <w:p w:rsidR="00CD4285" w:rsidRDefault="00CD4285" w:rsidP="00CD4285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¿Consigue Teseo salir vivo de su aventura?</w:t>
      </w:r>
    </w:p>
    <w:p w:rsidR="00CD4285" w:rsidRDefault="00CD4285" w:rsidP="00CD42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 cuál fue que sucedió con Teseo y Ariadna.</w:t>
      </w:r>
    </w:p>
    <w:p w:rsidR="00CD4285" w:rsidRDefault="00CD4285" w:rsidP="00CD42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vuelo de Ícaro.</w:t>
      </w:r>
    </w:p>
    <w:p w:rsidR="00CD4285" w:rsidRDefault="00CD4285" w:rsidP="00CD428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Recuerda que en el mito de Teseo y el Minotauro, Ariadna había pedido ayuda a una persona, en este nuevo mito nos volvemos a encontrar con este personaje, pero en este mito Minos está muy enfadado con él:</w:t>
      </w:r>
    </w:p>
    <w:p w:rsidR="00CD4285" w:rsidRDefault="00CD4285" w:rsidP="00CD4285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causa del enfado de Minos?</w:t>
      </w:r>
    </w:p>
    <w:p w:rsidR="00CD4285" w:rsidRDefault="00CD4285" w:rsidP="00CD4285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es el castigo que le impone Minos? </w:t>
      </w:r>
    </w:p>
    <w:p w:rsidR="00CD4285" w:rsidRDefault="00CD4285" w:rsidP="00CD4285">
      <w:pPr>
        <w:pStyle w:val="Prrafodelista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castiga a otra persona, no sólo a él. ¿Quién </w:t>
      </w:r>
      <w:r w:rsidR="00BD79E4">
        <w:rPr>
          <w:rFonts w:ascii="Times New Roman" w:hAnsi="Times New Roman" w:cs="Times New Roman"/>
          <w:sz w:val="24"/>
          <w:szCs w:val="24"/>
        </w:rPr>
        <w:t>más va a sufrir el castigo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4285" w:rsidRDefault="00BD79E4" w:rsidP="00CD428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el carácter de Ícaro?</w:t>
      </w:r>
    </w:p>
    <w:p w:rsidR="00BD79E4" w:rsidRDefault="00BD79E4" w:rsidP="00CD428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que su propio afán de supervivencia, ¿Qué motivo empuja a Dédalo a buscar un método de salvación?</w:t>
      </w:r>
    </w:p>
    <w:p w:rsidR="00BD79E4" w:rsidRDefault="00BD79E4" w:rsidP="00BD79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Dédalo consigue idear una forma de salir de ahí, ¿Cuál?</w:t>
      </w:r>
    </w:p>
    <w:p w:rsid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 qué materiales fabricó su invento para salir?</w:t>
      </w:r>
    </w:p>
    <w:p w:rsid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consejos le da Dédalo a su hijo?</w:t>
      </w:r>
    </w:p>
    <w:p w:rsid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hijo ¿siguió esos consejos?</w:t>
      </w:r>
    </w:p>
    <w:p w:rsid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sucedió?</w:t>
      </w:r>
    </w:p>
    <w:p w:rsidR="00BD79E4" w:rsidRDefault="00BD79E4" w:rsidP="00BD79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e hijo se enfrentan de manera diferente a la experiencia de forma diferente. Explica cómo se siente cada uno cuando se echan a volar.</w:t>
      </w:r>
    </w:p>
    <w:p w:rsid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tu opinión, ¿Cómo influye la edad en el comportamiento de los protagonistas?</w:t>
      </w:r>
    </w:p>
    <w:p w:rsidR="00BD79E4" w:rsidRPr="00BD79E4" w:rsidRDefault="00BD79E4" w:rsidP="00BD79E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tú estuvieras en su lugar, ¿crees que tu actitud se parecería más a la de Ícaro a la de Dédalo?</w:t>
      </w:r>
      <w:bookmarkStart w:id="0" w:name="_GoBack"/>
      <w:bookmarkEnd w:id="0"/>
    </w:p>
    <w:p w:rsidR="00CD4548" w:rsidRPr="00CD4548" w:rsidRDefault="00CD4548" w:rsidP="00CD4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7F" w:rsidRPr="00DE1E7F" w:rsidRDefault="00DE1E7F" w:rsidP="00DE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E7F" w:rsidRPr="00DE1E7F" w:rsidRDefault="00DE1E7F" w:rsidP="00DE1E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65" w:rsidRDefault="009A5765" w:rsidP="00B35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65" w:rsidRDefault="009A5765" w:rsidP="00B35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65" w:rsidRPr="00B3562D" w:rsidRDefault="009A5765" w:rsidP="00B35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85" w:rsidRPr="00B3562D" w:rsidRDefault="00CD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4285" w:rsidRPr="00B35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005"/>
    <w:multiLevelType w:val="hybridMultilevel"/>
    <w:tmpl w:val="420AD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0EA8"/>
    <w:multiLevelType w:val="hybridMultilevel"/>
    <w:tmpl w:val="A6687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7671"/>
    <w:multiLevelType w:val="hybridMultilevel"/>
    <w:tmpl w:val="BFCA51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3137F"/>
    <w:multiLevelType w:val="hybridMultilevel"/>
    <w:tmpl w:val="9384C6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5E17"/>
    <w:multiLevelType w:val="hybridMultilevel"/>
    <w:tmpl w:val="E496D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651F"/>
    <w:multiLevelType w:val="hybridMultilevel"/>
    <w:tmpl w:val="D9FAF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56BC0"/>
    <w:multiLevelType w:val="hybridMultilevel"/>
    <w:tmpl w:val="AEF47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2D"/>
    <w:rsid w:val="000C4E21"/>
    <w:rsid w:val="003613F3"/>
    <w:rsid w:val="00674DCA"/>
    <w:rsid w:val="00911508"/>
    <w:rsid w:val="0092128E"/>
    <w:rsid w:val="009A5765"/>
    <w:rsid w:val="009B0F25"/>
    <w:rsid w:val="00A20BA0"/>
    <w:rsid w:val="00B3562D"/>
    <w:rsid w:val="00BD79E4"/>
    <w:rsid w:val="00C86307"/>
    <w:rsid w:val="00CD4285"/>
    <w:rsid w:val="00CD4548"/>
    <w:rsid w:val="00D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Estevez</dc:creator>
  <cp:lastModifiedBy>Maria Estevez</cp:lastModifiedBy>
  <cp:revision>3</cp:revision>
  <dcterms:created xsi:type="dcterms:W3CDTF">2018-11-04T20:40:00Z</dcterms:created>
  <dcterms:modified xsi:type="dcterms:W3CDTF">2018-11-08T19:59:00Z</dcterms:modified>
</cp:coreProperties>
</file>